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hAnsi="华文中宋" w:eastAsia="华文中宋" w:cs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非本校人员进入实验室审批表</w:t>
      </w:r>
    </w:p>
    <w:bookmarkEnd w:id="0"/>
    <w:p>
      <w:pPr>
        <w:spacing w:before="156" w:beforeLines="50" w:after="156" w:afterLines="5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学院：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4"/>
          <w:szCs w:val="24"/>
        </w:rPr>
        <w:t xml:space="preserve">                      日期：     年    月   日</w:t>
      </w:r>
    </w:p>
    <w:tbl>
      <w:tblPr>
        <w:tblStyle w:val="6"/>
        <w:tblW w:w="935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004"/>
        <w:gridCol w:w="1984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实验室楼宇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实验室房间号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实验室负责人/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校内接待人/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申请人信息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（姓名、单位、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联系方式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同一项目有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多人可附名单列表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，无需单人单表申报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申请原因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（请简述实验主要内容，并说明是否使用危险化学品或涉及危险性实验操作等）</w:t>
            </w:r>
          </w:p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实验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（项目）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23" w:firstLineChars="300"/>
              <w:rPr>
                <w:rFonts w:ascii="仿宋_GB2312" w:hAnsi="仿宋" w:eastAsia="仿宋_GB2312"/>
                <w:b/>
                <w:sz w:val="24"/>
                <w:szCs w:val="24"/>
                <w:u w:val="single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日-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>20</w:t>
            </w:r>
            <w:r>
              <w:rPr>
                <w:rFonts w:ascii="仿宋_GB2312" w:hAnsi="仿宋" w:eastAsia="仿宋_GB2312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日（日期尽量精确）</w:t>
            </w:r>
          </w:p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249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学院意见</w:t>
            </w:r>
          </w:p>
        </w:tc>
        <w:tc>
          <w:tcPr>
            <w:tcW w:w="6857" w:type="dxa"/>
            <w:gridSpan w:val="3"/>
          </w:tcPr>
          <w:p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是否已签署《实验室安全承诺书》   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是□  否□</w:t>
            </w:r>
          </w:p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ind w:firstLine="2650" w:firstLineChars="1100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实验室负责人签字：</w:t>
            </w:r>
          </w:p>
          <w:p>
            <w:pPr>
              <w:ind w:right="241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right="241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日期：     年    月   日</w:t>
            </w:r>
          </w:p>
          <w:p>
            <w:pPr>
              <w:ind w:right="241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24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6857" w:type="dxa"/>
            <w:gridSpan w:val="3"/>
          </w:tcPr>
          <w:p>
            <w:pPr>
              <w:spacing w:line="360" w:lineRule="auto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是否同意申请人进入实验室从事相关工作       是□  否□</w:t>
            </w:r>
          </w:p>
          <w:p>
            <w:pPr>
              <w:ind w:firstLine="3373" w:firstLineChars="140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ind w:firstLine="2650" w:firstLineChars="110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分管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领导签字（盖章）：</w:t>
            </w:r>
          </w:p>
          <w:p>
            <w:pPr>
              <w:ind w:firstLine="3373" w:firstLineChars="140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日期：     年    月   日</w:t>
            </w:r>
          </w:p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/>
        <w:jc w:val="both"/>
        <w:textAlignment w:val="auto"/>
        <w:rPr>
          <w:rFonts w:hint="default" w:ascii="仿宋" w:hAnsi="仿宋" w:eastAsia="仿宋" w:cs="仿宋_GB2312"/>
          <w:b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仿宋_GB2312"/>
          <w:kern w:val="0"/>
          <w:sz w:val="22"/>
          <w:szCs w:val="22"/>
          <w:lang w:val="en-US" w:eastAsia="zh-CN"/>
        </w:rPr>
        <w:t>注：本审批表一式两份，一份学院留存，一份交行政楼415办公室实验室处存档</w:t>
      </w:r>
      <w:r>
        <w:rPr>
          <w:rFonts w:hint="eastAsia" w:ascii="仿宋" w:hAnsi="仿宋" w:eastAsia="仿宋" w:cs="仿宋_GB2312"/>
          <w:kern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iNWE0MGNiOWQ3OGI3ZmY3MGYxOTU3NTE5NTcyN2UifQ=="/>
  </w:docVars>
  <w:rsids>
    <w:rsidRoot w:val="00C36EE9"/>
    <w:rsid w:val="000040CA"/>
    <w:rsid w:val="00065F8D"/>
    <w:rsid w:val="00073106"/>
    <w:rsid w:val="000B66D2"/>
    <w:rsid w:val="000E4DA7"/>
    <w:rsid w:val="00124517"/>
    <w:rsid w:val="0013252D"/>
    <w:rsid w:val="00174C46"/>
    <w:rsid w:val="001915D9"/>
    <w:rsid w:val="00264348"/>
    <w:rsid w:val="002715E4"/>
    <w:rsid w:val="002D6F54"/>
    <w:rsid w:val="0033499A"/>
    <w:rsid w:val="00355E8A"/>
    <w:rsid w:val="003C7798"/>
    <w:rsid w:val="0044079B"/>
    <w:rsid w:val="00486C76"/>
    <w:rsid w:val="004E4213"/>
    <w:rsid w:val="004F4649"/>
    <w:rsid w:val="004F4A4A"/>
    <w:rsid w:val="00512EE9"/>
    <w:rsid w:val="00544BE3"/>
    <w:rsid w:val="005A7817"/>
    <w:rsid w:val="006371DE"/>
    <w:rsid w:val="0064277A"/>
    <w:rsid w:val="0064569E"/>
    <w:rsid w:val="007340AA"/>
    <w:rsid w:val="00736FF9"/>
    <w:rsid w:val="007E5F5A"/>
    <w:rsid w:val="007F39BA"/>
    <w:rsid w:val="00831924"/>
    <w:rsid w:val="008454BF"/>
    <w:rsid w:val="008647FD"/>
    <w:rsid w:val="0089397D"/>
    <w:rsid w:val="008C6A45"/>
    <w:rsid w:val="0090132A"/>
    <w:rsid w:val="00930C7C"/>
    <w:rsid w:val="009A36E5"/>
    <w:rsid w:val="009F14F8"/>
    <w:rsid w:val="00A00F89"/>
    <w:rsid w:val="00A1199B"/>
    <w:rsid w:val="00A439F2"/>
    <w:rsid w:val="00A50074"/>
    <w:rsid w:val="00A85030"/>
    <w:rsid w:val="00B07BFD"/>
    <w:rsid w:val="00B07F1A"/>
    <w:rsid w:val="00B106B2"/>
    <w:rsid w:val="00B13B28"/>
    <w:rsid w:val="00BA2C0D"/>
    <w:rsid w:val="00BF323C"/>
    <w:rsid w:val="00C111DE"/>
    <w:rsid w:val="00C36EE9"/>
    <w:rsid w:val="00D51335"/>
    <w:rsid w:val="00D56B63"/>
    <w:rsid w:val="00D83B19"/>
    <w:rsid w:val="00DB3279"/>
    <w:rsid w:val="00E5059C"/>
    <w:rsid w:val="00EF45AB"/>
    <w:rsid w:val="00F2676B"/>
    <w:rsid w:val="00F341C0"/>
    <w:rsid w:val="00F8211C"/>
    <w:rsid w:val="00FA30C4"/>
    <w:rsid w:val="00FD5642"/>
    <w:rsid w:val="00FD5F0A"/>
    <w:rsid w:val="05AA0535"/>
    <w:rsid w:val="089E5EF2"/>
    <w:rsid w:val="0B085F15"/>
    <w:rsid w:val="18AE6937"/>
    <w:rsid w:val="205C2873"/>
    <w:rsid w:val="28B277CD"/>
    <w:rsid w:val="2B893757"/>
    <w:rsid w:val="3C237ED3"/>
    <w:rsid w:val="3ECC6604"/>
    <w:rsid w:val="4E1A6C5C"/>
    <w:rsid w:val="50B34B75"/>
    <w:rsid w:val="54F2206B"/>
    <w:rsid w:val="569D0B8E"/>
    <w:rsid w:val="592D1017"/>
    <w:rsid w:val="5BEB44A2"/>
    <w:rsid w:val="61002644"/>
    <w:rsid w:val="62BB1539"/>
    <w:rsid w:val="659B72E9"/>
    <w:rsid w:val="6D270218"/>
    <w:rsid w:val="737E3665"/>
    <w:rsid w:val="7BE2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0F59-359F-4B72-80DA-A46DF03624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276</Characters>
  <Lines>3</Lines>
  <Paragraphs>1</Paragraphs>
  <TotalTime>58</TotalTime>
  <ScaleCrop>false</ScaleCrop>
  <LinksUpToDate>false</LinksUpToDate>
  <CharactersWithSpaces>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2021-07-27T06:27:00Z</dcterms:created>
  <dc:creator>zxf</dc:creator>
  <cp:lastModifiedBy>John</cp:lastModifiedBy>
  <dcterms:modified xsi:type="dcterms:W3CDTF">2023-03-14T08:06:37Z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DCB80088D6034A6CA088E009796AE224</vt:lpwstr>
  </property>
</Properties>
</file>